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ABA0" w14:textId="77777777" w:rsidR="00A9059A" w:rsidRDefault="007963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4758CB2D" w14:textId="77777777" w:rsidR="00A9059A" w:rsidRDefault="00A9059A"/>
    <w:p w14:paraId="34776413" w14:textId="21D80DDD" w:rsidR="00200E2E" w:rsidRDefault="00200E2E" w:rsidP="00200E2E">
      <w:pPr>
        <w:jc w:val="center"/>
        <w:rPr>
          <w:b/>
        </w:rPr>
      </w:pPr>
      <w:r>
        <w:rPr>
          <w:b/>
        </w:rPr>
        <w:t xml:space="preserve">AANMELDINGSFORMULIER VOOR </w:t>
      </w:r>
      <w:r w:rsidR="006E0217">
        <w:rPr>
          <w:b/>
        </w:rPr>
        <w:t>DEELNEMENDE WAGENS</w:t>
      </w:r>
      <w:r w:rsidR="007963F3">
        <w:rPr>
          <w:b/>
        </w:rPr>
        <w:t xml:space="preserve"> </w:t>
      </w:r>
      <w:r w:rsidR="00BA7F8A">
        <w:rPr>
          <w:b/>
        </w:rPr>
        <w:t xml:space="preserve">AAN DE ZOMERCARNAVALS-OPTOCHT </w:t>
      </w:r>
      <w:r w:rsidR="0018358F">
        <w:rPr>
          <w:b/>
        </w:rPr>
        <w:t>3</w:t>
      </w:r>
      <w:r w:rsidR="000D7493">
        <w:rPr>
          <w:b/>
        </w:rPr>
        <w:t>0</w:t>
      </w:r>
      <w:r w:rsidR="0018358F">
        <w:rPr>
          <w:b/>
        </w:rPr>
        <w:t>-8-202</w:t>
      </w:r>
      <w:r w:rsidR="000D7493">
        <w:rPr>
          <w:b/>
        </w:rPr>
        <w:t>6</w:t>
      </w:r>
    </w:p>
    <w:p w14:paraId="634707DD" w14:textId="77777777" w:rsidR="00A9059A" w:rsidRDefault="00A9059A">
      <w:pPr>
        <w:jc w:val="center"/>
      </w:pPr>
    </w:p>
    <w:p w14:paraId="370596C2" w14:textId="24EBA5C3" w:rsidR="00200E2E" w:rsidRDefault="00200E2E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Dit formulier dient voor </w:t>
      </w:r>
      <w:r w:rsidR="0018358F">
        <w:rPr>
          <w:sz w:val="22"/>
          <w:szCs w:val="22"/>
        </w:rPr>
        <w:t>1</w:t>
      </w:r>
      <w:r w:rsidR="000D7493">
        <w:rPr>
          <w:sz w:val="22"/>
          <w:szCs w:val="22"/>
        </w:rPr>
        <w:t>0</w:t>
      </w:r>
      <w:r w:rsidR="0018358F">
        <w:rPr>
          <w:sz w:val="22"/>
          <w:szCs w:val="22"/>
        </w:rPr>
        <w:t xml:space="preserve"> augustus 202</w:t>
      </w:r>
      <w:r w:rsidR="000D7493">
        <w:rPr>
          <w:sz w:val="22"/>
          <w:szCs w:val="22"/>
        </w:rPr>
        <w:t>6</w:t>
      </w:r>
      <w:r w:rsidR="0018358F">
        <w:rPr>
          <w:sz w:val="22"/>
          <w:szCs w:val="22"/>
        </w:rPr>
        <w:t xml:space="preserve"> </w:t>
      </w:r>
      <w:r>
        <w:rPr>
          <w:sz w:val="22"/>
          <w:szCs w:val="22"/>
        </w:rPr>
        <w:t>ingevuld te zijn via de website van Stichting Hulster Vesting</w:t>
      </w:r>
    </w:p>
    <w:p w14:paraId="6C755269" w14:textId="77777777" w:rsidR="00200E2E" w:rsidRDefault="00123877" w:rsidP="008E0129">
      <w:pPr>
        <w:jc w:val="both"/>
      </w:pPr>
      <w:r>
        <w:t>www.vestingfeestenhulst.nl</w:t>
      </w:r>
    </w:p>
    <w:p w14:paraId="6BE7805A" w14:textId="77777777" w:rsidR="0089458C" w:rsidRDefault="0089458C" w:rsidP="008E0129">
      <w:pPr>
        <w:jc w:val="both"/>
        <w:rPr>
          <w:sz w:val="22"/>
          <w:szCs w:val="22"/>
        </w:rPr>
      </w:pPr>
    </w:p>
    <w:p w14:paraId="2B33E06D" w14:textId="26AB93CA" w:rsidR="00200E2E" w:rsidRDefault="00200E2E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Ondergetekende, in deze vertegenwoordiger van hierna genoemde wagenbouw vereniging, verklaart, dat deze vereniging met een wagen zal deelnemen Zomercarnavals-optocht </w:t>
      </w:r>
      <w:r w:rsidR="0018358F">
        <w:rPr>
          <w:sz w:val="22"/>
          <w:szCs w:val="22"/>
        </w:rPr>
        <w:t>3</w:t>
      </w:r>
      <w:r w:rsidR="000D7493">
        <w:rPr>
          <w:sz w:val="22"/>
          <w:szCs w:val="22"/>
        </w:rPr>
        <w:t>0</w:t>
      </w:r>
      <w:r w:rsidR="0018358F">
        <w:rPr>
          <w:sz w:val="22"/>
          <w:szCs w:val="22"/>
        </w:rPr>
        <w:t>-8-202</w:t>
      </w:r>
      <w:r w:rsidR="000D7493">
        <w:rPr>
          <w:sz w:val="22"/>
          <w:szCs w:val="22"/>
        </w:rPr>
        <w:t>6</w:t>
      </w:r>
      <w:r>
        <w:rPr>
          <w:sz w:val="22"/>
          <w:szCs w:val="22"/>
        </w:rPr>
        <w:t xml:space="preserve"> in de stad Hulst. Tevens verklaart hij/zij kennis te hebben genomen van en akkoord te gaan met het reglement voor aan de zomercarnavals-optocht deelnemende wagens, zoals vermeld op de website van www.vestingfeesten</w:t>
      </w:r>
      <w:r w:rsidR="009B4E9C">
        <w:rPr>
          <w:sz w:val="22"/>
          <w:szCs w:val="22"/>
        </w:rPr>
        <w:t>hulst.nl</w:t>
      </w:r>
    </w:p>
    <w:p w14:paraId="00358673" w14:textId="77777777" w:rsidR="009B4E9C" w:rsidRDefault="009B4E9C" w:rsidP="008E0129">
      <w:pPr>
        <w:jc w:val="both"/>
        <w:rPr>
          <w:sz w:val="22"/>
          <w:szCs w:val="22"/>
        </w:rPr>
      </w:pPr>
    </w:p>
    <w:p w14:paraId="20739CE1" w14:textId="77777777" w:rsidR="009B4E9C" w:rsidRDefault="009B4E9C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Naam vereniging:</w:t>
      </w:r>
    </w:p>
    <w:p w14:paraId="0E5638F0" w14:textId="77777777" w:rsidR="009B4E9C" w:rsidRDefault="009B4E9C" w:rsidP="008E0129">
      <w:pPr>
        <w:jc w:val="both"/>
        <w:rPr>
          <w:sz w:val="22"/>
          <w:szCs w:val="22"/>
        </w:rPr>
      </w:pPr>
    </w:p>
    <w:p w14:paraId="1CD2FED8" w14:textId="77777777" w:rsidR="009B4E9C" w:rsidRDefault="009B4E9C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Naam van de wagen:</w:t>
      </w:r>
    </w:p>
    <w:p w14:paraId="65876C06" w14:textId="77777777" w:rsidR="009B4E9C" w:rsidRDefault="009B4E9C" w:rsidP="008E0129">
      <w:pPr>
        <w:jc w:val="both"/>
        <w:rPr>
          <w:sz w:val="22"/>
          <w:szCs w:val="22"/>
        </w:rPr>
      </w:pPr>
    </w:p>
    <w:p w14:paraId="17480DEE" w14:textId="77777777" w:rsidR="009B4E9C" w:rsidRDefault="009B4E9C" w:rsidP="008E012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Bankrekeningnummer: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Ten name van:</w:t>
      </w:r>
    </w:p>
    <w:p w14:paraId="424B1E94" w14:textId="77777777" w:rsidR="009B4E9C" w:rsidRDefault="009B4E9C" w:rsidP="008E0129">
      <w:pPr>
        <w:jc w:val="both"/>
        <w:rPr>
          <w:sz w:val="22"/>
          <w:szCs w:val="22"/>
        </w:rPr>
      </w:pPr>
    </w:p>
    <w:p w14:paraId="56E0F9AB" w14:textId="77777777" w:rsidR="009B4E9C" w:rsidRPr="009B4E9C" w:rsidRDefault="009B4E9C" w:rsidP="008E0129">
      <w:pPr>
        <w:jc w:val="both"/>
        <w:rPr>
          <w:b/>
          <w:sz w:val="22"/>
          <w:szCs w:val="22"/>
        </w:rPr>
      </w:pPr>
      <w:r w:rsidRPr="009B4E9C">
        <w:rPr>
          <w:b/>
          <w:sz w:val="22"/>
          <w:szCs w:val="22"/>
        </w:rPr>
        <w:t>Persoon die bevoegd is namens de wagenbouw vereniging of wagen op te treden conform artikel 2 reglement voor aan de zomercarnavals-optocht deelnemende wagens, tevens ondertekenaar van dit formulier</w:t>
      </w:r>
    </w:p>
    <w:p w14:paraId="0FD6F02A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43C822F8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Naam:</w:t>
      </w:r>
    </w:p>
    <w:p w14:paraId="6FF26845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419719A6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Adres:</w:t>
      </w:r>
    </w:p>
    <w:p w14:paraId="5CBFD570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466C0540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Postcode en woonplaats:</w:t>
      </w:r>
    </w:p>
    <w:p w14:paraId="391240BE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0C4A805C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Telefoonnummer:</w:t>
      </w:r>
    </w:p>
    <w:p w14:paraId="212AF9E7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08C1DA67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E-mailadres (zie artikel 3):</w:t>
      </w:r>
    </w:p>
    <w:p w14:paraId="0FE45FD6" w14:textId="77777777" w:rsidR="009B4E9C" w:rsidRDefault="009B4E9C" w:rsidP="008E0129">
      <w:pPr>
        <w:jc w:val="both"/>
      </w:pPr>
    </w:p>
    <w:p w14:paraId="473D53FB" w14:textId="77777777" w:rsidR="009B4E9C" w:rsidRPr="00576BDD" w:rsidRDefault="009B4E9C" w:rsidP="008E0129">
      <w:pPr>
        <w:jc w:val="both"/>
        <w:rPr>
          <w:b/>
          <w:sz w:val="22"/>
          <w:szCs w:val="22"/>
        </w:rPr>
      </w:pPr>
      <w:r w:rsidRPr="00576BDD">
        <w:rPr>
          <w:b/>
          <w:sz w:val="22"/>
          <w:szCs w:val="22"/>
        </w:rPr>
        <w:t>Bouwplaats:</w:t>
      </w:r>
    </w:p>
    <w:p w14:paraId="16CBA9B7" w14:textId="77777777" w:rsidR="009B4E9C" w:rsidRDefault="009B4E9C" w:rsidP="008E0129">
      <w:pPr>
        <w:jc w:val="both"/>
      </w:pPr>
    </w:p>
    <w:p w14:paraId="1E3A89AE" w14:textId="77777777" w:rsidR="00706968" w:rsidRDefault="00706968" w:rsidP="008E0129">
      <w:pPr>
        <w:jc w:val="both"/>
      </w:pPr>
      <w:r>
        <w:tab/>
        <w:t>Afmeting wagen: Lengte =           Breedte =        Hoogte =</w:t>
      </w:r>
    </w:p>
    <w:p w14:paraId="46C09487" w14:textId="77777777" w:rsidR="00706968" w:rsidRDefault="009B4E9C" w:rsidP="008E0129">
      <w:pPr>
        <w:jc w:val="both"/>
      </w:pPr>
      <w:r>
        <w:tab/>
      </w:r>
    </w:p>
    <w:p w14:paraId="650EE159" w14:textId="77777777" w:rsidR="009B4E9C" w:rsidRPr="00576BDD" w:rsidRDefault="00706968" w:rsidP="008E0129">
      <w:pPr>
        <w:jc w:val="both"/>
        <w:rPr>
          <w:sz w:val="22"/>
          <w:szCs w:val="22"/>
        </w:rPr>
      </w:pPr>
      <w:r>
        <w:tab/>
      </w:r>
      <w:r w:rsidR="009B4E9C" w:rsidRPr="00576BDD">
        <w:rPr>
          <w:sz w:val="22"/>
          <w:szCs w:val="22"/>
        </w:rPr>
        <w:t>Naam:</w:t>
      </w:r>
    </w:p>
    <w:p w14:paraId="06E7F92A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0C4E6DF8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Adres:</w:t>
      </w:r>
    </w:p>
    <w:p w14:paraId="37DD6EED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44F55DE7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ab/>
        <w:t>Postcode en woonplaats:</w:t>
      </w:r>
    </w:p>
    <w:p w14:paraId="14203EA9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3410A7C5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>Telefoonnummer:</w:t>
      </w:r>
    </w:p>
    <w:p w14:paraId="7E010A41" w14:textId="77777777" w:rsidR="009B4E9C" w:rsidRPr="00576BDD" w:rsidRDefault="009B4E9C" w:rsidP="008E0129">
      <w:pPr>
        <w:jc w:val="both"/>
        <w:rPr>
          <w:sz w:val="22"/>
          <w:szCs w:val="22"/>
        </w:rPr>
      </w:pPr>
    </w:p>
    <w:p w14:paraId="08F349B7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>Datum:</w:t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</w:r>
      <w:r w:rsidRPr="00576BDD">
        <w:rPr>
          <w:sz w:val="22"/>
          <w:szCs w:val="22"/>
        </w:rPr>
        <w:tab/>
        <w:t>Plaats:</w:t>
      </w:r>
    </w:p>
    <w:p w14:paraId="785FACBF" w14:textId="77777777" w:rsidR="00576BDD" w:rsidRDefault="00576BDD" w:rsidP="008E0129">
      <w:pPr>
        <w:jc w:val="both"/>
        <w:rPr>
          <w:sz w:val="22"/>
          <w:szCs w:val="22"/>
        </w:rPr>
      </w:pPr>
    </w:p>
    <w:p w14:paraId="09730F3B" w14:textId="77777777" w:rsidR="009B4E9C" w:rsidRPr="00576BDD" w:rsidRDefault="009B4E9C" w:rsidP="008E0129">
      <w:pPr>
        <w:jc w:val="both"/>
        <w:rPr>
          <w:sz w:val="22"/>
          <w:szCs w:val="22"/>
        </w:rPr>
      </w:pPr>
      <w:r w:rsidRPr="00576BDD">
        <w:rPr>
          <w:sz w:val="22"/>
          <w:szCs w:val="22"/>
        </w:rPr>
        <w:t>Handtekening:</w:t>
      </w:r>
    </w:p>
    <w:p w14:paraId="1E1BF705" w14:textId="77777777" w:rsidR="00576BDD" w:rsidRDefault="00576BDD" w:rsidP="008E0129">
      <w:pPr>
        <w:jc w:val="both"/>
      </w:pPr>
    </w:p>
    <w:p w14:paraId="31E03137" w14:textId="77777777" w:rsidR="00576BDD" w:rsidRDefault="00576BDD" w:rsidP="00576BDD">
      <w:pPr>
        <w:jc w:val="center"/>
        <w:rPr>
          <w:sz w:val="18"/>
          <w:szCs w:val="18"/>
        </w:rPr>
      </w:pPr>
      <w:r>
        <w:t>(</w:t>
      </w:r>
      <w:r w:rsidRPr="00576BDD">
        <w:rPr>
          <w:sz w:val="18"/>
          <w:szCs w:val="18"/>
        </w:rPr>
        <w:t>Als bijlage dient bij dit aanmeldingsformulier een bewijs van verzekering als be</w:t>
      </w:r>
      <w:r w:rsidR="003A5C10">
        <w:rPr>
          <w:sz w:val="18"/>
          <w:szCs w:val="18"/>
        </w:rPr>
        <w:t>doeld in artikel 8</w:t>
      </w:r>
      <w:r w:rsidRPr="00576BDD">
        <w:rPr>
          <w:sz w:val="18"/>
          <w:szCs w:val="18"/>
        </w:rPr>
        <w:t xml:space="preserve"> van het reglement voor aan de zomercarnavals-optocht deelnemende wagens </w:t>
      </w:r>
      <w:r>
        <w:rPr>
          <w:sz w:val="18"/>
          <w:szCs w:val="18"/>
        </w:rPr>
        <w:t>te worden toegevoegd)</w:t>
      </w:r>
    </w:p>
    <w:p w14:paraId="00CCDFE1" w14:textId="77777777" w:rsidR="00CC7273" w:rsidRDefault="00CC7273" w:rsidP="00576BDD">
      <w:pPr>
        <w:jc w:val="center"/>
        <w:rPr>
          <w:sz w:val="18"/>
          <w:szCs w:val="18"/>
        </w:rPr>
      </w:pPr>
    </w:p>
    <w:p w14:paraId="4EB5667F" w14:textId="77777777" w:rsidR="00CC7273" w:rsidRPr="00576BDD" w:rsidRDefault="00CC7273" w:rsidP="00CC7273">
      <w:pPr>
        <w:jc w:val="center"/>
        <w:rPr>
          <w:sz w:val="18"/>
          <w:szCs w:val="18"/>
        </w:rPr>
      </w:pPr>
    </w:p>
    <w:p w14:paraId="2029F2FA" w14:textId="77777777" w:rsidR="00CC7273" w:rsidRPr="00CC7273" w:rsidRDefault="00CC7273" w:rsidP="00CC7273">
      <w:pPr>
        <w:rPr>
          <w:sz w:val="22"/>
          <w:szCs w:val="22"/>
        </w:rPr>
      </w:pPr>
      <w:r w:rsidRPr="00CC7273">
        <w:rPr>
          <w:sz w:val="22"/>
          <w:szCs w:val="22"/>
        </w:rPr>
        <w:t xml:space="preserve">Note: </w:t>
      </w:r>
    </w:p>
    <w:p w14:paraId="045B21CA" w14:textId="77777777" w:rsidR="00CC7273" w:rsidRPr="00CC7273" w:rsidRDefault="00CC7273" w:rsidP="00CC7273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CC7273">
        <w:rPr>
          <w:sz w:val="22"/>
          <w:szCs w:val="22"/>
        </w:rPr>
        <w:t xml:space="preserve">De vertegenwoordiger van de </w:t>
      </w:r>
      <w:r w:rsidR="00A90945">
        <w:rPr>
          <w:sz w:val="22"/>
          <w:szCs w:val="22"/>
        </w:rPr>
        <w:t>vereniging</w:t>
      </w:r>
      <w:r w:rsidRPr="00CC7273">
        <w:rPr>
          <w:sz w:val="22"/>
          <w:szCs w:val="22"/>
        </w:rPr>
        <w:t xml:space="preserve"> dient een persoon </w:t>
      </w:r>
      <w:r>
        <w:rPr>
          <w:sz w:val="22"/>
          <w:szCs w:val="22"/>
        </w:rPr>
        <w:t>te zijn</w:t>
      </w:r>
      <w:r w:rsidRPr="00CC7273">
        <w:rPr>
          <w:sz w:val="22"/>
          <w:szCs w:val="22"/>
        </w:rPr>
        <w:t xml:space="preserve"> met de minimale leeftijd van 18 jaar</w:t>
      </w:r>
    </w:p>
    <w:p w14:paraId="372BE201" w14:textId="77777777" w:rsidR="00CC7273" w:rsidRPr="00CC7273" w:rsidRDefault="00CC7273" w:rsidP="00CC7273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CC7273">
        <w:rPr>
          <w:sz w:val="22"/>
          <w:szCs w:val="22"/>
        </w:rPr>
        <w:t>De houder van de bankrekening dient minimaal 18 jaar te zijn.</w:t>
      </w:r>
    </w:p>
    <w:p w14:paraId="298A0CDE" w14:textId="77777777" w:rsidR="00CC7273" w:rsidRPr="00576BDD" w:rsidRDefault="00CC7273" w:rsidP="00CC7273">
      <w:pPr>
        <w:rPr>
          <w:sz w:val="18"/>
          <w:szCs w:val="18"/>
        </w:rPr>
      </w:pPr>
    </w:p>
    <w:p w14:paraId="301C6595" w14:textId="77777777" w:rsidR="008E0129" w:rsidRPr="00200E2E" w:rsidRDefault="00200E2E" w:rsidP="00200E2E">
      <w:pPr>
        <w:tabs>
          <w:tab w:val="left" w:pos="3870"/>
        </w:tabs>
        <w:rPr>
          <w:i/>
        </w:rPr>
      </w:pPr>
      <w:r w:rsidRPr="00200E2E">
        <w:rPr>
          <w:i/>
        </w:rPr>
        <w:tab/>
      </w:r>
    </w:p>
    <w:sectPr w:rsidR="008E0129" w:rsidRPr="00200E2E" w:rsidSect="00DC3E0B">
      <w:footerReference w:type="default" r:id="rId8"/>
      <w:headerReference w:type="first" r:id="rId9"/>
      <w:pgSz w:w="11906" w:h="16838"/>
      <w:pgMar w:top="720" w:right="720" w:bottom="720" w:left="720" w:header="567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5FD6" w14:textId="77777777" w:rsidR="008508DB" w:rsidRDefault="008508DB">
      <w:r>
        <w:separator/>
      </w:r>
    </w:p>
  </w:endnote>
  <w:endnote w:type="continuationSeparator" w:id="0">
    <w:p w14:paraId="1E138BB6" w14:textId="77777777" w:rsidR="008508DB" w:rsidRDefault="0085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009A" w14:textId="77777777" w:rsidR="00A9059A" w:rsidRDefault="008A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7963F3">
      <w:rPr>
        <w:color w:val="000000"/>
      </w:rPr>
      <w:instrText>PAGE</w:instrText>
    </w:r>
    <w:r>
      <w:rPr>
        <w:color w:val="000000"/>
      </w:rPr>
      <w:fldChar w:fldCharType="separate"/>
    </w:r>
    <w:r w:rsidR="00A90945">
      <w:rPr>
        <w:noProof/>
        <w:color w:val="000000"/>
      </w:rPr>
      <w:t>2</w:t>
    </w:r>
    <w:r>
      <w:rPr>
        <w:color w:val="000000"/>
      </w:rPr>
      <w:fldChar w:fldCharType="end"/>
    </w:r>
  </w:p>
  <w:p w14:paraId="5CA61259" w14:textId="77777777" w:rsidR="00A9059A" w:rsidRDefault="00A90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C187" w14:textId="77777777" w:rsidR="008508DB" w:rsidRDefault="008508DB">
      <w:r>
        <w:separator/>
      </w:r>
    </w:p>
  </w:footnote>
  <w:footnote w:type="continuationSeparator" w:id="0">
    <w:p w14:paraId="5D802D0D" w14:textId="77777777" w:rsidR="008508DB" w:rsidRDefault="0085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5F35" w14:textId="540C4D3A" w:rsidR="00A9059A" w:rsidRDefault="00C46E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left" w:pos="7875"/>
      </w:tabs>
      <w:rPr>
        <w:color w:val="000000"/>
      </w:rPr>
    </w:pPr>
    <w:r>
      <w:rPr>
        <w:color w:val="000000"/>
      </w:rPr>
      <w:tab/>
    </w:r>
    <w:r w:rsidR="007963F3">
      <w:rPr>
        <w:color w:val="000000"/>
      </w:rPr>
      <w:tab/>
    </w:r>
    <w:r w:rsidR="007963F3">
      <w:rPr>
        <w:color w:val="000000"/>
      </w:rPr>
      <w:tab/>
    </w:r>
  </w:p>
  <w:p w14:paraId="679A355D" w14:textId="77777777" w:rsidR="00A9059A" w:rsidRDefault="00A90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</w:p>
  <w:p w14:paraId="21FE2B12" w14:textId="777FEA47" w:rsidR="0018358F" w:rsidRDefault="000D7493" w:rsidP="006E021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  <w:r>
      <w:rPr>
        <w:noProof/>
      </w:rPr>
      <w:drawing>
        <wp:inline distT="0" distB="0" distL="0" distR="0" wp14:anchorId="014B9584" wp14:editId="4BB395D6">
          <wp:extent cx="2543175" cy="1430020"/>
          <wp:effectExtent l="0" t="0" r="9525" b="0"/>
          <wp:docPr id="5273814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81413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41886" w14:textId="77777777" w:rsidR="0018358F" w:rsidRDefault="0018358F" w:rsidP="000D7493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8"/>
        <w:szCs w:val="28"/>
      </w:rPr>
    </w:pPr>
  </w:p>
  <w:p w14:paraId="710DA218" w14:textId="6207CCCB" w:rsidR="006E0217" w:rsidRDefault="00BA7F8A" w:rsidP="006E021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Zomercarnaval-optocht </w:t>
    </w:r>
    <w:r w:rsidR="0018358F">
      <w:rPr>
        <w:b/>
        <w:color w:val="000000"/>
        <w:sz w:val="28"/>
        <w:szCs w:val="28"/>
      </w:rPr>
      <w:t>3</w:t>
    </w:r>
    <w:r w:rsidR="000D7493">
      <w:rPr>
        <w:b/>
        <w:color w:val="000000"/>
        <w:sz w:val="28"/>
        <w:szCs w:val="28"/>
      </w:rPr>
      <w:t>0</w:t>
    </w:r>
    <w:r w:rsidR="0018358F">
      <w:rPr>
        <w:b/>
        <w:color w:val="000000"/>
        <w:sz w:val="28"/>
        <w:szCs w:val="28"/>
      </w:rPr>
      <w:t>-8-202</w:t>
    </w:r>
    <w:r w:rsidR="000D7493">
      <w:rPr>
        <w:b/>
        <w:color w:val="000000"/>
        <w:sz w:val="28"/>
        <w:szCs w:val="28"/>
      </w:rPr>
      <w:t>6</w:t>
    </w:r>
  </w:p>
  <w:p w14:paraId="3310759F" w14:textId="77777777" w:rsidR="00A9059A" w:rsidRDefault="00A90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0C23"/>
    <w:multiLevelType w:val="multilevel"/>
    <w:tmpl w:val="8FC025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D1FCF"/>
    <w:multiLevelType w:val="hybridMultilevel"/>
    <w:tmpl w:val="EB5EF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7446">
    <w:abstractNumId w:val="0"/>
  </w:num>
  <w:num w:numId="2" w16cid:durableId="46296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A"/>
    <w:rsid w:val="0001678F"/>
    <w:rsid w:val="00061ED0"/>
    <w:rsid w:val="000804AF"/>
    <w:rsid w:val="000837EB"/>
    <w:rsid w:val="000D6512"/>
    <w:rsid w:val="000D7493"/>
    <w:rsid w:val="00123877"/>
    <w:rsid w:val="00134FF4"/>
    <w:rsid w:val="00142509"/>
    <w:rsid w:val="0018358F"/>
    <w:rsid w:val="001977D9"/>
    <w:rsid w:val="001C5D32"/>
    <w:rsid w:val="001E6185"/>
    <w:rsid w:val="00200E2E"/>
    <w:rsid w:val="00265BEE"/>
    <w:rsid w:val="00270A1D"/>
    <w:rsid w:val="002A17B6"/>
    <w:rsid w:val="002B532A"/>
    <w:rsid w:val="00316853"/>
    <w:rsid w:val="00323EA7"/>
    <w:rsid w:val="003374A4"/>
    <w:rsid w:val="003545BC"/>
    <w:rsid w:val="00365246"/>
    <w:rsid w:val="003A5C10"/>
    <w:rsid w:val="00456FC6"/>
    <w:rsid w:val="004763EA"/>
    <w:rsid w:val="00576BDD"/>
    <w:rsid w:val="006D0E2E"/>
    <w:rsid w:val="006E0217"/>
    <w:rsid w:val="00706968"/>
    <w:rsid w:val="00721F9F"/>
    <w:rsid w:val="007963F3"/>
    <w:rsid w:val="00804A08"/>
    <w:rsid w:val="0082379D"/>
    <w:rsid w:val="008508DB"/>
    <w:rsid w:val="0087148B"/>
    <w:rsid w:val="0089458C"/>
    <w:rsid w:val="008A0767"/>
    <w:rsid w:val="008E0129"/>
    <w:rsid w:val="00917CF0"/>
    <w:rsid w:val="009231EB"/>
    <w:rsid w:val="0095654C"/>
    <w:rsid w:val="009622F1"/>
    <w:rsid w:val="009B4E9C"/>
    <w:rsid w:val="00A46693"/>
    <w:rsid w:val="00A74B32"/>
    <w:rsid w:val="00A9059A"/>
    <w:rsid w:val="00A90945"/>
    <w:rsid w:val="00BA7F8A"/>
    <w:rsid w:val="00BC2859"/>
    <w:rsid w:val="00C426C7"/>
    <w:rsid w:val="00C46E97"/>
    <w:rsid w:val="00CC7273"/>
    <w:rsid w:val="00DA775A"/>
    <w:rsid w:val="00DC3E0B"/>
    <w:rsid w:val="00E702F6"/>
    <w:rsid w:val="00ED1ADC"/>
    <w:rsid w:val="00FA5F6A"/>
    <w:rsid w:val="00F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9DFBB"/>
  <w15:docId w15:val="{D0A99E5E-7F43-4AC8-BC49-37BDB8E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E6"/>
  </w:style>
  <w:style w:type="paragraph" w:styleId="Kop1">
    <w:name w:val="heading 1"/>
    <w:basedOn w:val="Standaard"/>
    <w:next w:val="Standaard"/>
    <w:uiPriority w:val="9"/>
    <w:qFormat/>
    <w:rsid w:val="00367AE6"/>
    <w:pPr>
      <w:keepNext/>
      <w:widowControl w:val="0"/>
      <w:tabs>
        <w:tab w:val="left" w:pos="-1440"/>
        <w:tab w:val="left" w:pos="-720"/>
      </w:tabs>
      <w:jc w:val="both"/>
      <w:outlineLvl w:val="0"/>
    </w:pPr>
    <w:rPr>
      <w:rFonts w:ascii="Courier New" w:hAnsi="Courier New"/>
      <w:b/>
      <w:snapToGrid w:val="0"/>
      <w:spacing w:val="-3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367AE6"/>
    <w:pPr>
      <w:keepNext/>
      <w:tabs>
        <w:tab w:val="left" w:pos="-1440"/>
        <w:tab w:val="left" w:pos="-720"/>
      </w:tabs>
      <w:jc w:val="both"/>
      <w:outlineLvl w:val="1"/>
    </w:pPr>
    <w:rPr>
      <w:i/>
      <w:spacing w:val="-3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367AE6"/>
    <w:pPr>
      <w:keepNext/>
      <w:tabs>
        <w:tab w:val="left" w:pos="-1440"/>
        <w:tab w:val="left" w:pos="-720"/>
      </w:tabs>
      <w:jc w:val="center"/>
      <w:outlineLvl w:val="2"/>
    </w:pPr>
    <w:rPr>
      <w:i/>
      <w:spacing w:val="-3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82379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8237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8237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rsid w:val="008237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link w:val="TitelChar"/>
    <w:uiPriority w:val="10"/>
    <w:qFormat/>
    <w:rsid w:val="00E74369"/>
    <w:pPr>
      <w:jc w:val="center"/>
    </w:pPr>
    <w:rPr>
      <w:b/>
      <w:bCs/>
      <w:sz w:val="28"/>
    </w:rPr>
  </w:style>
  <w:style w:type="table" w:customStyle="1" w:styleId="TableNormal2">
    <w:name w:val="Table Normal2"/>
    <w:rsid w:val="008237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cumentstructuur">
    <w:name w:val="Document Map"/>
    <w:basedOn w:val="Standaard"/>
    <w:semiHidden/>
    <w:rsid w:val="00367AE6"/>
    <w:pPr>
      <w:shd w:val="clear" w:color="auto" w:fill="000080"/>
    </w:pPr>
    <w:rPr>
      <w:rFonts w:ascii="Tahoma" w:hAnsi="Tahoma"/>
    </w:rPr>
  </w:style>
  <w:style w:type="paragraph" w:styleId="Lijstalinea">
    <w:name w:val="List Paragraph"/>
    <w:basedOn w:val="Standaard"/>
    <w:uiPriority w:val="34"/>
    <w:qFormat/>
    <w:rsid w:val="009E5A21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21A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1AC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72998"/>
    <w:rPr>
      <w:color w:val="0000FF" w:themeColor="hyperlink"/>
      <w:u w:val="single"/>
    </w:rPr>
  </w:style>
  <w:style w:type="character" w:customStyle="1" w:styleId="TitelChar">
    <w:name w:val="Titel Char"/>
    <w:basedOn w:val="Standaardalinea-lettertype"/>
    <w:link w:val="Titel"/>
    <w:rsid w:val="00E74369"/>
    <w:rPr>
      <w:rFonts w:ascii="Arial" w:hAnsi="Arial"/>
      <w:b/>
      <w:bCs/>
      <w:sz w:val="2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E743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4369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E743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4369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0E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6E95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rsid w:val="0082379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8237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82379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b0DS2jq3/yCjalUGucCtXXy21A==">AMUW2mUzScj6ACNft4cWXaeQDnY6IpNtHUhzFAd9YASdrRcuOU2MgcgyF3ZW6Zmj5jBqAT2ueD5ann1muTRISVwNIPGMKdWgWezUWxNKkYs6crVXuTFKB7TU56RshbqyZftJV3Kpwp2d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J.C.Kant</dc:creator>
  <cp:lastModifiedBy>Oswald de Bleijser</cp:lastModifiedBy>
  <cp:revision>32</cp:revision>
  <dcterms:created xsi:type="dcterms:W3CDTF">2018-12-11T17:09:00Z</dcterms:created>
  <dcterms:modified xsi:type="dcterms:W3CDTF">2026-04-28T17:15:00Z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ac0ad3-18d9-49e9-a80d-c985041778ba_Enabled">
    <vt:lpwstr>true</vt:lpwstr>
  </property>
  <property fmtid="{D5CDD505-2E9C-101B-9397-08002B2CF9AE}" pid="3" name="MSIP_Label_3aac0ad3-18d9-49e9-a80d-c985041778ba_SetDate">
    <vt:lpwstr>2024-02-22T11:53:25Z</vt:lpwstr>
  </property>
  <property fmtid="{D5CDD505-2E9C-101B-9397-08002B2CF9AE}" pid="4" name="MSIP_Label_3aac0ad3-18d9-49e9-a80d-c985041778ba_Method">
    <vt:lpwstr>Standard</vt:lpwstr>
  </property>
  <property fmtid="{D5CDD505-2E9C-101B-9397-08002B2CF9AE}" pid="5" name="MSIP_Label_3aac0ad3-18d9-49e9-a80d-c985041778ba_Name">
    <vt:lpwstr>General Business</vt:lpwstr>
  </property>
  <property fmtid="{D5CDD505-2E9C-101B-9397-08002B2CF9AE}" pid="6" name="MSIP_Label_3aac0ad3-18d9-49e9-a80d-c985041778ba_SiteId">
    <vt:lpwstr>c3e32f53-cb7f-4809-968d-1cc4ccc785fe</vt:lpwstr>
  </property>
  <property fmtid="{D5CDD505-2E9C-101B-9397-08002B2CF9AE}" pid="7" name="MSIP_Label_3aac0ad3-18d9-49e9-a80d-c985041778ba_ActionId">
    <vt:lpwstr>d7143086-3836-4b70-9d0c-0755858403bf</vt:lpwstr>
  </property>
  <property fmtid="{D5CDD505-2E9C-101B-9397-08002B2CF9AE}" pid="8" name="MSIP_Label_3aac0ad3-18d9-49e9-a80d-c985041778ba_ContentBits">
    <vt:lpwstr>2</vt:lpwstr>
  </property>
</Properties>
</file>